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9E" w:rsidRDefault="00E149C6" w:rsidP="00BB2E07">
      <w:pPr>
        <w:ind w:right="70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1915" cy="1046480"/>
            <wp:effectExtent l="0" t="0" r="6985" b="1270"/>
            <wp:wrapSquare wrapText="bothSides"/>
            <wp:docPr id="8" name="Afbeelding 8" descr="Logo_JPG_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JPG_20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5E5" w:rsidRPr="00E955E5" w:rsidRDefault="00E955E5" w:rsidP="00BB2E07">
      <w:pPr>
        <w:ind w:right="707"/>
        <w:rPr>
          <w:rFonts w:ascii="Arial" w:hAnsi="Arial" w:cs="Arial"/>
        </w:rPr>
      </w:pPr>
    </w:p>
    <w:p w:rsidR="00E955E5" w:rsidRDefault="00E955E5" w:rsidP="00BB2E07">
      <w:pPr>
        <w:ind w:right="707"/>
        <w:rPr>
          <w:rFonts w:ascii="Arial" w:hAnsi="Arial" w:cs="Arial"/>
        </w:rPr>
      </w:pPr>
    </w:p>
    <w:p w:rsidR="00E955E5" w:rsidRDefault="00E955E5" w:rsidP="00BB2E07">
      <w:pPr>
        <w:ind w:right="707"/>
        <w:rPr>
          <w:rFonts w:ascii="Arial" w:hAnsi="Arial" w:cs="Arial"/>
        </w:rPr>
      </w:pPr>
    </w:p>
    <w:p w:rsidR="00E955E5" w:rsidRDefault="00E955E5" w:rsidP="00BB2E07">
      <w:pPr>
        <w:ind w:right="707"/>
        <w:rPr>
          <w:rFonts w:ascii="Arial" w:hAnsi="Arial" w:cs="Arial"/>
        </w:rPr>
      </w:pPr>
    </w:p>
    <w:p w:rsidR="00E955E5" w:rsidRPr="00E955E5" w:rsidRDefault="00E955E5" w:rsidP="00BB2E07">
      <w:pPr>
        <w:ind w:right="707"/>
        <w:rPr>
          <w:rFonts w:ascii="Arial" w:hAnsi="Arial" w:cs="Arial"/>
        </w:rPr>
      </w:pPr>
    </w:p>
    <w:p w:rsidR="00A4620F" w:rsidRDefault="00A4620F" w:rsidP="00FE109E">
      <w:pPr>
        <w:ind w:right="707"/>
        <w:rPr>
          <w:rFonts w:ascii="Arial" w:hAnsi="Arial" w:cs="Arial"/>
          <w:iCs w:val="0"/>
        </w:rPr>
      </w:pPr>
    </w:p>
    <w:p w:rsidR="00A4620F" w:rsidRDefault="00E149C6" w:rsidP="00FE109E">
      <w:pPr>
        <w:ind w:right="707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  <w:noProof/>
        </w:rPr>
        <mc:AlternateContent>
          <mc:Choice Requires="wps">
            <w:drawing>
              <wp:inline distT="0" distB="0" distL="0" distR="0">
                <wp:extent cx="2674620" cy="2080895"/>
                <wp:effectExtent l="1905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DD" w:rsidRPr="00DC5D78" w:rsidRDefault="001B300C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Belbus</w:t>
                            </w:r>
                            <w:r w:rsidR="00006542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vereniging</w:t>
                            </w: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 xml:space="preserve"> Noordkop</w:t>
                            </w:r>
                            <w:r w:rsidR="002D11DD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B7F41" w:rsidRDefault="008B7F41" w:rsidP="00F768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:rsidR="001C62D1" w:rsidRPr="00DC5D78" w:rsidRDefault="004E5863" w:rsidP="00F768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Secretariaat</w:t>
                            </w:r>
                          </w:p>
                          <w:p w:rsidR="001C62D1" w:rsidRPr="00DC5D78" w:rsidRDefault="0000604D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Winkelerzand 37 d</w:t>
                            </w:r>
                          </w:p>
                          <w:p w:rsidR="001B300C" w:rsidRDefault="0000604D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1731 LR Winkel</w:t>
                            </w:r>
                          </w:p>
                          <w:p w:rsidR="00E955E5" w:rsidRDefault="00E955E5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:rsidR="008B7F41" w:rsidRDefault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Postadres</w:t>
                            </w:r>
                          </w:p>
                          <w:p w:rsidR="008B7F41" w:rsidRDefault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Postbus 59</w:t>
                            </w:r>
                          </w:p>
                          <w:p w:rsidR="008B7F41" w:rsidRPr="00DC5D78" w:rsidRDefault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1733 ZH Nieuwe Niedorp</w:t>
                            </w:r>
                          </w:p>
                          <w:p w:rsidR="008B7F41" w:rsidRDefault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62D1" w:rsidRPr="00DC5D78" w:rsidRDefault="004E5863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Tel</w:t>
                            </w:r>
                            <w:r w:rsidR="001C62D1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7C603E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0224 227709</w:t>
                            </w:r>
                          </w:p>
                          <w:p w:rsidR="00E21646" w:rsidRDefault="004E5863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="001C62D1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E05682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455AA5" w:rsidRPr="00DC5D78">
                                <w:rPr>
                                  <w:rStyle w:val="Hyperlink"/>
                                  <w:rFonts w:ascii="Arial" w:hAnsi="Arial" w:cs="Arial"/>
                                  <w:bCs/>
                                  <w:iCs w:val="0"/>
                                  <w:sz w:val="16"/>
                                  <w:szCs w:val="16"/>
                                  <w:lang w:val="en-US"/>
                                </w:rPr>
                                <w:t>secretariaat@belbusnoordkop.nl</w:t>
                              </w:r>
                            </w:hyperlink>
                            <w:r w:rsidR="00455AA5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40A39" w:rsidRDefault="00071AFA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9" w:history="1">
                              <w:r w:rsidRPr="00734FB2">
                                <w:rPr>
                                  <w:rStyle w:val="Hyperlink"/>
                                  <w:rFonts w:ascii="Arial" w:hAnsi="Arial" w:cs="Arial"/>
                                  <w:bCs/>
                                  <w:iCs w:val="0"/>
                                  <w:sz w:val="16"/>
                                  <w:szCs w:val="16"/>
                                  <w:lang w:val="en-US"/>
                                </w:rPr>
                                <w:t>www.belbusnoordkop.nl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:rsidR="008B7F41" w:rsidRDefault="008B7F41" w:rsidP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:rsidR="008B7F41" w:rsidRPr="00DC5D78" w:rsidRDefault="008B7F41" w:rsidP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KvK 50149709</w:t>
                            </w:r>
                          </w:p>
                          <w:p w:rsidR="008B7F41" w:rsidRDefault="00071AFA" w:rsidP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IBAN NL62 RABO 0</w:t>
                            </w:r>
                            <w:r w:rsidR="008B7F41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305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F41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6292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F41" w:rsidRPr="00DC5D78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A40A39" w:rsidRPr="00DC5D78" w:rsidRDefault="00A40A39" w:rsidP="008B7F41">
                            <w:pP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BTW</w:t>
                            </w:r>
                            <w:r w:rsidR="00C456D5"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</w:rPr>
                              <w:t>8225.73.799.B01</w:t>
                            </w:r>
                          </w:p>
                          <w:p w:rsidR="008B7F41" w:rsidRDefault="008B7F41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955E5" w:rsidRDefault="00E955E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955E5" w:rsidRDefault="00E955E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955E5" w:rsidRDefault="00E955E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955E5" w:rsidRPr="00DC5D78" w:rsidRDefault="00E955E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Cs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10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xc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" stroked="f">
                <v:textbox>
                  <w:txbxContent>
                    <w:p w:rsidR="002D11DD" w:rsidRPr="00DC5D78" w:rsidRDefault="001B300C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Belbus</w:t>
                      </w:r>
                      <w:r w:rsidR="00006542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vereniging</w:t>
                      </w: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 xml:space="preserve"> Noordkop</w:t>
                      </w:r>
                      <w:r w:rsidR="002D11DD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ab/>
                      </w:r>
                    </w:p>
                    <w:p w:rsidR="008B7F41" w:rsidRDefault="008B7F41" w:rsidP="00F768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</w:p>
                    <w:p w:rsidR="001C62D1" w:rsidRPr="00DC5D78" w:rsidRDefault="004E5863" w:rsidP="00F768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Secretariaat</w:t>
                      </w:r>
                    </w:p>
                    <w:p w:rsidR="001C62D1" w:rsidRPr="00DC5D78" w:rsidRDefault="0000604D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Winkelerzand 37 d</w:t>
                      </w:r>
                    </w:p>
                    <w:p w:rsidR="001B300C" w:rsidRDefault="0000604D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1731 LR Winkel</w:t>
                      </w:r>
                    </w:p>
                    <w:p w:rsidR="00E955E5" w:rsidRDefault="00E955E5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</w:p>
                    <w:p w:rsidR="008B7F41" w:rsidRDefault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Postadres</w:t>
                      </w:r>
                    </w:p>
                    <w:p w:rsidR="008B7F41" w:rsidRDefault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Postbus 59</w:t>
                      </w:r>
                    </w:p>
                    <w:p w:rsidR="008B7F41" w:rsidRPr="00DC5D78" w:rsidRDefault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1733 ZH Nieuwe Niedorp</w:t>
                      </w:r>
                    </w:p>
                    <w:p w:rsidR="008B7F41" w:rsidRDefault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</w:p>
                    <w:p w:rsidR="001C62D1" w:rsidRPr="00DC5D78" w:rsidRDefault="004E5863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>Tel</w:t>
                      </w:r>
                      <w:r w:rsidR="001C62D1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7C603E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>0224 227709</w:t>
                      </w:r>
                    </w:p>
                    <w:p w:rsidR="00E21646" w:rsidRDefault="004E5863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="001C62D1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E05682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10" w:history="1">
                        <w:r w:rsidR="00455AA5" w:rsidRPr="00DC5D78">
                          <w:rPr>
                            <w:rStyle w:val="Hyperlink"/>
                            <w:rFonts w:ascii="Arial" w:hAnsi="Arial" w:cs="Arial"/>
                            <w:bCs/>
                            <w:iCs w:val="0"/>
                            <w:sz w:val="16"/>
                            <w:szCs w:val="16"/>
                            <w:lang w:val="en-US"/>
                          </w:rPr>
                          <w:t>secretariaat@belbusnoordkop.nl</w:t>
                        </w:r>
                      </w:hyperlink>
                      <w:r w:rsidR="00455AA5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40A39" w:rsidRDefault="00071AFA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  <w:hyperlink r:id="rId11" w:history="1">
                        <w:r w:rsidRPr="00734FB2">
                          <w:rPr>
                            <w:rStyle w:val="Hyperlink"/>
                            <w:rFonts w:ascii="Arial" w:hAnsi="Arial" w:cs="Arial"/>
                            <w:bCs/>
                            <w:iCs w:val="0"/>
                            <w:sz w:val="16"/>
                            <w:szCs w:val="16"/>
                            <w:lang w:val="en-US"/>
                          </w:rPr>
                          <w:t>www.belbusnoordkop.nl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:rsidR="008B7F41" w:rsidRDefault="008B7F41" w:rsidP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</w:p>
                    <w:p w:rsidR="008B7F41" w:rsidRPr="00DC5D78" w:rsidRDefault="008B7F41" w:rsidP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KvK 50149709</w:t>
                      </w:r>
                    </w:p>
                    <w:p w:rsidR="008B7F41" w:rsidRDefault="00071AFA" w:rsidP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IBAN NL62 RABO 0</w:t>
                      </w:r>
                      <w:r w:rsidR="008B7F41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305</w:t>
                      </w: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 xml:space="preserve"> </w:t>
                      </w:r>
                      <w:r w:rsidR="008B7F41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6292</w:t>
                      </w: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 xml:space="preserve"> </w:t>
                      </w:r>
                      <w:r w:rsidR="008B7F41" w:rsidRPr="00DC5D78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55</w:t>
                      </w:r>
                    </w:p>
                    <w:p w:rsidR="00A40A39" w:rsidRPr="00DC5D78" w:rsidRDefault="00A40A39" w:rsidP="008B7F41">
                      <w:pP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BTW</w:t>
                      </w:r>
                      <w:r w:rsidR="00C456D5"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</w:rPr>
                        <w:t>8225.73.799.B01</w:t>
                      </w:r>
                    </w:p>
                    <w:p w:rsidR="008B7F41" w:rsidRDefault="008B7F41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</w:p>
                    <w:p w:rsidR="00E955E5" w:rsidRDefault="00E955E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</w:p>
                    <w:p w:rsidR="00E955E5" w:rsidRDefault="00E955E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</w:p>
                    <w:p w:rsidR="00E955E5" w:rsidRDefault="00E955E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</w:p>
                    <w:p w:rsidR="00E955E5" w:rsidRPr="00DC5D78" w:rsidRDefault="00E955E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Cs/>
                          <w:iCs w:val="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3739" w:rsidRDefault="00413739" w:rsidP="00FE109E">
      <w:pPr>
        <w:ind w:right="707"/>
        <w:rPr>
          <w:rFonts w:ascii="Arial" w:hAnsi="Arial" w:cs="Arial"/>
          <w:iCs w:val="0"/>
        </w:rPr>
      </w:pPr>
    </w:p>
    <w:p w:rsidR="00B27286" w:rsidRDefault="00B27286" w:rsidP="00FE109E">
      <w:pPr>
        <w:ind w:right="707"/>
        <w:rPr>
          <w:rFonts w:ascii="Arial" w:hAnsi="Arial" w:cs="Arial"/>
          <w:iCs w:val="0"/>
        </w:rPr>
      </w:pPr>
    </w:p>
    <w:p w:rsidR="00E442E2" w:rsidRPr="00783313" w:rsidRDefault="00E442E2" w:rsidP="00E442E2">
      <w:pPr>
        <w:jc w:val="center"/>
        <w:rPr>
          <w:rFonts w:ascii="Arial" w:hAnsi="Arial" w:cs="Arial"/>
          <w:b/>
          <w:iCs w:val="0"/>
          <w:sz w:val="32"/>
          <w:szCs w:val="32"/>
        </w:rPr>
      </w:pPr>
      <w:r>
        <w:rPr>
          <w:rFonts w:ascii="Arial" w:hAnsi="Arial" w:cs="Arial"/>
          <w:b/>
          <w:bCs/>
          <w:iCs w:val="0"/>
          <w:sz w:val="32"/>
          <w:szCs w:val="32"/>
        </w:rPr>
        <w:t>AANVRAAG KOSTELOOS MEEREIZEN</w:t>
      </w:r>
      <w:r w:rsidRPr="00783313">
        <w:rPr>
          <w:rFonts w:ascii="Arial" w:hAnsi="Arial" w:cs="Arial"/>
          <w:b/>
          <w:bCs/>
          <w:iCs w:val="0"/>
          <w:sz w:val="32"/>
          <w:szCs w:val="32"/>
        </w:rPr>
        <w:t xml:space="preserve"> BEGELEIDING 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  <w:r w:rsidRPr="00783313">
        <w:rPr>
          <w:rFonts w:ascii="Arial" w:hAnsi="Arial" w:cs="Arial"/>
          <w:iCs w:val="0"/>
          <w:szCs w:val="24"/>
        </w:rPr>
        <w:t xml:space="preserve">     </w:t>
      </w: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>Hierbij verklaar ik dat h</w:t>
      </w:r>
      <w:r w:rsidRPr="00783313">
        <w:rPr>
          <w:rFonts w:ascii="Arial" w:hAnsi="Arial" w:cs="Arial"/>
          <w:iCs w:val="0"/>
          <w:szCs w:val="24"/>
        </w:rPr>
        <w:t xml:space="preserve">et is noodzakelijk </w:t>
      </w:r>
      <w:r>
        <w:rPr>
          <w:rFonts w:ascii="Arial" w:hAnsi="Arial" w:cs="Arial"/>
          <w:iCs w:val="0"/>
          <w:szCs w:val="24"/>
        </w:rPr>
        <w:t xml:space="preserve">is </w:t>
      </w:r>
      <w:r w:rsidRPr="00783313">
        <w:rPr>
          <w:rFonts w:ascii="Arial" w:hAnsi="Arial" w:cs="Arial"/>
          <w:iCs w:val="0"/>
          <w:szCs w:val="24"/>
        </w:rPr>
        <w:t xml:space="preserve">dat ik op medische gronden begeleiding nodig heb tijdens het reizen. </w:t>
      </w: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 xml:space="preserve">Om die reden vraag ik aan om </w:t>
      </w:r>
      <w:r w:rsidRPr="00783313">
        <w:rPr>
          <w:rFonts w:ascii="Arial" w:hAnsi="Arial" w:cs="Arial"/>
          <w:iCs w:val="0"/>
          <w:szCs w:val="24"/>
        </w:rPr>
        <w:t xml:space="preserve"> kosteloos één begeleider mee te kunnen nemen.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  <w:r w:rsidRPr="00783313">
        <w:rPr>
          <w:rFonts w:ascii="Arial" w:hAnsi="Arial" w:cs="Arial"/>
          <w:iCs w:val="0"/>
          <w:szCs w:val="24"/>
        </w:rPr>
        <w:t>NAAM</w:t>
      </w:r>
      <w:r w:rsidRPr="00783313">
        <w:rPr>
          <w:rFonts w:ascii="Arial" w:hAnsi="Arial" w:cs="Arial"/>
          <w:iCs w:val="0"/>
          <w:szCs w:val="24"/>
        </w:rPr>
        <w:tab/>
      </w:r>
      <w:r w:rsidR="00071AFA">
        <w:rPr>
          <w:rFonts w:ascii="Arial" w:hAnsi="Arial" w:cs="Arial"/>
          <w:iCs w:val="0"/>
          <w:szCs w:val="24"/>
        </w:rPr>
        <w:t xml:space="preserve"> LID</w:t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  <w:t>…………………………………………….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  <w:r w:rsidRPr="00783313">
        <w:rPr>
          <w:rFonts w:ascii="Arial" w:hAnsi="Arial" w:cs="Arial"/>
          <w:iCs w:val="0"/>
          <w:szCs w:val="24"/>
        </w:rPr>
        <w:t>ADRES</w:t>
      </w:r>
      <w:r w:rsidR="00C456D5">
        <w:rPr>
          <w:rFonts w:ascii="Arial" w:hAnsi="Arial" w:cs="Arial"/>
          <w:iCs w:val="0"/>
          <w:szCs w:val="24"/>
        </w:rPr>
        <w:t xml:space="preserve"> LID</w:t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  <w:t>…………………………………………….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  <w:r w:rsidRPr="00783313">
        <w:rPr>
          <w:rFonts w:ascii="Arial" w:hAnsi="Arial" w:cs="Arial"/>
          <w:iCs w:val="0"/>
          <w:szCs w:val="24"/>
        </w:rPr>
        <w:t>POSTCODE</w:t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  <w:t>…………………………………………….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  <w:r w:rsidRPr="00783313">
        <w:rPr>
          <w:rFonts w:ascii="Arial" w:hAnsi="Arial" w:cs="Arial"/>
          <w:iCs w:val="0"/>
          <w:szCs w:val="24"/>
        </w:rPr>
        <w:t>WOONPLAATS</w:t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  <w:t>…………………………………………….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C456D5" w:rsidP="00E442E2">
      <w:pPr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>MOBIEL</w:t>
      </w:r>
      <w:r>
        <w:rPr>
          <w:rFonts w:ascii="Arial" w:hAnsi="Arial" w:cs="Arial"/>
          <w:iCs w:val="0"/>
          <w:szCs w:val="24"/>
        </w:rPr>
        <w:tab/>
      </w:r>
      <w:r>
        <w:rPr>
          <w:rFonts w:ascii="Arial" w:hAnsi="Arial" w:cs="Arial"/>
          <w:iCs w:val="0"/>
          <w:szCs w:val="24"/>
        </w:rPr>
        <w:tab/>
      </w:r>
      <w:r w:rsidR="00E442E2" w:rsidRPr="00783313">
        <w:rPr>
          <w:rFonts w:ascii="Arial" w:hAnsi="Arial" w:cs="Arial"/>
          <w:iCs w:val="0"/>
          <w:szCs w:val="24"/>
        </w:rPr>
        <w:tab/>
        <w:t>06…………………………………………</w:t>
      </w:r>
      <w:r w:rsidR="00E442E2">
        <w:rPr>
          <w:rFonts w:ascii="Arial" w:hAnsi="Arial" w:cs="Arial"/>
          <w:iCs w:val="0"/>
          <w:szCs w:val="24"/>
        </w:rPr>
        <w:t>.</w:t>
      </w:r>
      <w:r w:rsidR="00E442E2" w:rsidRPr="00783313">
        <w:rPr>
          <w:rFonts w:ascii="Arial" w:hAnsi="Arial" w:cs="Arial"/>
          <w:iCs w:val="0"/>
          <w:szCs w:val="24"/>
        </w:rPr>
        <w:t xml:space="preserve">       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  <w:r w:rsidRPr="00783313">
        <w:rPr>
          <w:rFonts w:ascii="Arial" w:hAnsi="Arial" w:cs="Arial"/>
          <w:iCs w:val="0"/>
          <w:szCs w:val="24"/>
        </w:rPr>
        <w:t>DATUM</w:t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</w:r>
      <w:r w:rsidRPr="00783313">
        <w:rPr>
          <w:rFonts w:ascii="Arial" w:hAnsi="Arial" w:cs="Arial"/>
          <w:iCs w:val="0"/>
          <w:szCs w:val="24"/>
        </w:rPr>
        <w:tab/>
        <w:t>………………………………</w:t>
      </w:r>
      <w:r>
        <w:rPr>
          <w:rFonts w:ascii="Arial" w:hAnsi="Arial" w:cs="Arial"/>
          <w:iCs w:val="0"/>
          <w:szCs w:val="24"/>
        </w:rPr>
        <w:t>…………….</w:t>
      </w: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Pr="00783313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Default="00E442E2" w:rsidP="00E442E2">
      <w:pPr>
        <w:tabs>
          <w:tab w:val="left" w:pos="7088"/>
        </w:tabs>
        <w:rPr>
          <w:rFonts w:ascii="Arial" w:hAnsi="Arial" w:cs="Arial"/>
          <w:iCs w:val="0"/>
          <w:szCs w:val="24"/>
        </w:rPr>
      </w:pPr>
      <w:r w:rsidRPr="00783313">
        <w:rPr>
          <w:rFonts w:ascii="Arial" w:hAnsi="Arial" w:cs="Arial"/>
          <w:iCs w:val="0"/>
          <w:szCs w:val="24"/>
        </w:rPr>
        <w:t>HANDTEKENING LID</w:t>
      </w:r>
      <w:r>
        <w:rPr>
          <w:rFonts w:ascii="Arial" w:hAnsi="Arial" w:cs="Arial"/>
          <w:iCs w:val="0"/>
          <w:szCs w:val="24"/>
        </w:rPr>
        <w:t xml:space="preserve">       </w:t>
      </w:r>
      <w:r w:rsidRPr="00783313">
        <w:rPr>
          <w:rFonts w:ascii="Arial" w:hAnsi="Arial" w:cs="Arial"/>
          <w:iCs w:val="0"/>
          <w:szCs w:val="24"/>
        </w:rPr>
        <w:t>………………………………</w:t>
      </w:r>
      <w:r>
        <w:rPr>
          <w:rFonts w:ascii="Arial" w:hAnsi="Arial" w:cs="Arial"/>
          <w:iCs w:val="0"/>
          <w:szCs w:val="24"/>
        </w:rPr>
        <w:t>…………….</w:t>
      </w: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Default="00E442E2" w:rsidP="00E442E2">
      <w:pPr>
        <w:tabs>
          <w:tab w:val="left" w:pos="7088"/>
        </w:tabs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>AKKOORD BELBUSVERENIGING NOORDKOP  …………………</w:t>
      </w: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</w:p>
    <w:p w:rsidR="00E442E2" w:rsidRDefault="00E442E2" w:rsidP="00E442E2">
      <w:pPr>
        <w:rPr>
          <w:rFonts w:ascii="Arial" w:hAnsi="Arial" w:cs="Arial"/>
          <w:iCs w:val="0"/>
          <w:szCs w:val="24"/>
        </w:rPr>
      </w:pPr>
    </w:p>
    <w:p w:rsidR="00B27286" w:rsidRDefault="00D7795F" w:rsidP="00FE109E">
      <w:pPr>
        <w:ind w:right="707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ab/>
      </w:r>
    </w:p>
    <w:p w:rsidR="00413739" w:rsidRDefault="00413739" w:rsidP="00FE109E">
      <w:pPr>
        <w:ind w:right="707"/>
        <w:rPr>
          <w:rFonts w:ascii="Arial" w:hAnsi="Arial" w:cs="Arial"/>
          <w:iCs w:val="0"/>
        </w:rPr>
      </w:pPr>
    </w:p>
    <w:p w:rsidR="00252852" w:rsidRPr="00E955E5" w:rsidRDefault="00C456D5" w:rsidP="00FE109E">
      <w:pPr>
        <w:ind w:right="707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>Bestuur</w:t>
      </w:r>
      <w:r w:rsidR="00413739">
        <w:rPr>
          <w:rFonts w:ascii="Arial" w:hAnsi="Arial" w:cs="Arial"/>
          <w:iCs w:val="0"/>
        </w:rPr>
        <w:t xml:space="preserve"> Belbusvereniging Noordkop</w:t>
      </w:r>
    </w:p>
    <w:sectPr w:rsidR="00252852" w:rsidRPr="00E955E5" w:rsidSect="00B238C7">
      <w:footerReference w:type="default" r:id="rId12"/>
      <w:pgSz w:w="11906" w:h="16838" w:code="9"/>
      <w:pgMar w:top="851" w:right="567" w:bottom="669" w:left="993" w:header="0" w:footer="557" w:gutter="0"/>
      <w:cols w:space="19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5C" w:rsidRDefault="006D6F5C">
      <w:r>
        <w:separator/>
      </w:r>
    </w:p>
  </w:endnote>
  <w:endnote w:type="continuationSeparator" w:id="0">
    <w:p w:rsidR="006D6F5C" w:rsidRDefault="006D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E2" w:rsidRDefault="00E063E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E149C6">
      <w:rPr>
        <w:noProof/>
      </w:rPr>
      <w:t>1</w:t>
    </w:r>
    <w:r>
      <w:fldChar w:fldCharType="end"/>
    </w:r>
  </w:p>
  <w:p w:rsidR="001C62D1" w:rsidRPr="003E7A8F" w:rsidRDefault="001C62D1" w:rsidP="003E7A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5C" w:rsidRDefault="006D6F5C">
      <w:r>
        <w:separator/>
      </w:r>
    </w:p>
  </w:footnote>
  <w:footnote w:type="continuationSeparator" w:id="0">
    <w:p w:rsidR="006D6F5C" w:rsidRDefault="006D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35101"/>
    <w:multiLevelType w:val="multilevel"/>
    <w:tmpl w:val="9FA886BE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55479A5"/>
    <w:multiLevelType w:val="hybridMultilevel"/>
    <w:tmpl w:val="7A4AE0C0"/>
    <w:lvl w:ilvl="0" w:tplc="21FABF40">
      <w:start w:val="4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B0F3893"/>
    <w:multiLevelType w:val="hybridMultilevel"/>
    <w:tmpl w:val="8FCAAE0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A47C1"/>
    <w:multiLevelType w:val="hybridMultilevel"/>
    <w:tmpl w:val="F6327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48B6"/>
    <w:multiLevelType w:val="hybridMultilevel"/>
    <w:tmpl w:val="7ADA90B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62D0A"/>
    <w:multiLevelType w:val="hybridMultilevel"/>
    <w:tmpl w:val="81B8EA06"/>
    <w:lvl w:ilvl="0" w:tplc="96CEE2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F"/>
    <w:rsid w:val="0000604D"/>
    <w:rsid w:val="00006542"/>
    <w:rsid w:val="00071AFA"/>
    <w:rsid w:val="000C38E3"/>
    <w:rsid w:val="000E69D8"/>
    <w:rsid w:val="000F0E3F"/>
    <w:rsid w:val="000F5341"/>
    <w:rsid w:val="000F5EBB"/>
    <w:rsid w:val="001336B3"/>
    <w:rsid w:val="0014605D"/>
    <w:rsid w:val="00153069"/>
    <w:rsid w:val="00197F87"/>
    <w:rsid w:val="001B077D"/>
    <w:rsid w:val="001B300C"/>
    <w:rsid w:val="001C0AB1"/>
    <w:rsid w:val="001C62D1"/>
    <w:rsid w:val="001C6603"/>
    <w:rsid w:val="001E17F0"/>
    <w:rsid w:val="00217036"/>
    <w:rsid w:val="0022553C"/>
    <w:rsid w:val="00251D1E"/>
    <w:rsid w:val="00252852"/>
    <w:rsid w:val="00284290"/>
    <w:rsid w:val="002C2874"/>
    <w:rsid w:val="002D0ECC"/>
    <w:rsid w:val="002D11DD"/>
    <w:rsid w:val="002F5ECC"/>
    <w:rsid w:val="00314525"/>
    <w:rsid w:val="0038763F"/>
    <w:rsid w:val="003B3CB9"/>
    <w:rsid w:val="003B4D4B"/>
    <w:rsid w:val="003E7A8F"/>
    <w:rsid w:val="00413739"/>
    <w:rsid w:val="00455AA5"/>
    <w:rsid w:val="00471995"/>
    <w:rsid w:val="00475972"/>
    <w:rsid w:val="004B079D"/>
    <w:rsid w:val="004E5863"/>
    <w:rsid w:val="005161D5"/>
    <w:rsid w:val="005176EF"/>
    <w:rsid w:val="005241A1"/>
    <w:rsid w:val="00563A08"/>
    <w:rsid w:val="005B7BFC"/>
    <w:rsid w:val="005C1D9E"/>
    <w:rsid w:val="005C41D4"/>
    <w:rsid w:val="005C5AB8"/>
    <w:rsid w:val="005D57F9"/>
    <w:rsid w:val="005F5992"/>
    <w:rsid w:val="00637A29"/>
    <w:rsid w:val="00667048"/>
    <w:rsid w:val="006D2050"/>
    <w:rsid w:val="006D6F5C"/>
    <w:rsid w:val="006F2AE4"/>
    <w:rsid w:val="00711224"/>
    <w:rsid w:val="00746065"/>
    <w:rsid w:val="00791CB5"/>
    <w:rsid w:val="00797AD6"/>
    <w:rsid w:val="007C15DA"/>
    <w:rsid w:val="007C603E"/>
    <w:rsid w:val="008579F9"/>
    <w:rsid w:val="008A2422"/>
    <w:rsid w:val="008B7F41"/>
    <w:rsid w:val="00924F19"/>
    <w:rsid w:val="009621E5"/>
    <w:rsid w:val="00976A54"/>
    <w:rsid w:val="00977318"/>
    <w:rsid w:val="00986E22"/>
    <w:rsid w:val="00A40A39"/>
    <w:rsid w:val="00A4620F"/>
    <w:rsid w:val="00A909E2"/>
    <w:rsid w:val="00AB335E"/>
    <w:rsid w:val="00AB5FBF"/>
    <w:rsid w:val="00AC3182"/>
    <w:rsid w:val="00B07E89"/>
    <w:rsid w:val="00B238C7"/>
    <w:rsid w:val="00B27286"/>
    <w:rsid w:val="00B72328"/>
    <w:rsid w:val="00B947FC"/>
    <w:rsid w:val="00BB2E07"/>
    <w:rsid w:val="00BD1EA6"/>
    <w:rsid w:val="00BF7A01"/>
    <w:rsid w:val="00C456D5"/>
    <w:rsid w:val="00C46189"/>
    <w:rsid w:val="00C7210B"/>
    <w:rsid w:val="00C771EE"/>
    <w:rsid w:val="00C82E61"/>
    <w:rsid w:val="00D7795F"/>
    <w:rsid w:val="00DA5DA6"/>
    <w:rsid w:val="00DB1DBF"/>
    <w:rsid w:val="00DC5D78"/>
    <w:rsid w:val="00DF4145"/>
    <w:rsid w:val="00E05682"/>
    <w:rsid w:val="00E063E2"/>
    <w:rsid w:val="00E149C6"/>
    <w:rsid w:val="00E21646"/>
    <w:rsid w:val="00E4035C"/>
    <w:rsid w:val="00E442E2"/>
    <w:rsid w:val="00E52C50"/>
    <w:rsid w:val="00E94214"/>
    <w:rsid w:val="00E955E5"/>
    <w:rsid w:val="00EF1993"/>
    <w:rsid w:val="00F76841"/>
    <w:rsid w:val="00FA7EA2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9EA18-68C0-4F42-B34A-7BFCC9D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38C7"/>
    <w:rPr>
      <w:iCs/>
      <w:sz w:val="24"/>
    </w:rPr>
  </w:style>
  <w:style w:type="paragraph" w:styleId="Kop1">
    <w:name w:val="heading 1"/>
    <w:basedOn w:val="Standaard"/>
    <w:next w:val="Standaard"/>
    <w:qFormat/>
    <w:rsid w:val="00B238C7"/>
    <w:pPr>
      <w:keepNext/>
      <w:pageBreakBefore/>
      <w:numPr>
        <w:numId w:val="14"/>
      </w:numPr>
      <w:spacing w:after="240"/>
      <w:outlineLvl w:val="0"/>
    </w:pPr>
    <w:rPr>
      <w:b/>
      <w:caps/>
      <w:noProof/>
      <w:sz w:val="40"/>
    </w:rPr>
  </w:style>
  <w:style w:type="paragraph" w:styleId="Kop2">
    <w:name w:val="heading 2"/>
    <w:basedOn w:val="Standaard"/>
    <w:next w:val="Standaard"/>
    <w:qFormat/>
    <w:rsid w:val="00B238C7"/>
    <w:pPr>
      <w:keepNext/>
      <w:numPr>
        <w:ilvl w:val="1"/>
        <w:numId w:val="14"/>
      </w:numPr>
      <w:spacing w:before="600" w:after="120"/>
      <w:outlineLvl w:val="1"/>
    </w:pPr>
    <w:rPr>
      <w:b/>
      <w:caps/>
    </w:rPr>
  </w:style>
  <w:style w:type="paragraph" w:styleId="Kop3">
    <w:name w:val="heading 3"/>
    <w:basedOn w:val="Standaard"/>
    <w:next w:val="Standaard"/>
    <w:qFormat/>
    <w:rsid w:val="00B238C7"/>
    <w:pPr>
      <w:keepNext/>
      <w:numPr>
        <w:ilvl w:val="2"/>
        <w:numId w:val="14"/>
      </w:numPr>
      <w:spacing w:before="120" w:after="120"/>
      <w:outlineLvl w:val="2"/>
    </w:pPr>
  </w:style>
  <w:style w:type="paragraph" w:styleId="Kop4">
    <w:name w:val="heading 4"/>
    <w:basedOn w:val="Plattetekstinspringen3"/>
    <w:next w:val="Standaard"/>
    <w:qFormat/>
    <w:rsid w:val="00B238C7"/>
    <w:pPr>
      <w:keepNext/>
      <w:numPr>
        <w:ilvl w:val="3"/>
        <w:numId w:val="14"/>
      </w:numPr>
      <w:tabs>
        <w:tab w:val="left" w:pos="709"/>
        <w:tab w:val="left" w:pos="1418"/>
        <w:tab w:val="left" w:pos="1985"/>
        <w:tab w:val="left" w:pos="2552"/>
      </w:tabs>
      <w:spacing w:after="0"/>
      <w:outlineLvl w:val="3"/>
    </w:pPr>
    <w:rPr>
      <w:sz w:val="20"/>
      <w:szCs w:val="20"/>
    </w:rPr>
  </w:style>
  <w:style w:type="paragraph" w:styleId="Kop7">
    <w:name w:val="heading 7"/>
    <w:basedOn w:val="Standaard"/>
    <w:next w:val="Standaard"/>
    <w:qFormat/>
    <w:rsid w:val="00B238C7"/>
    <w:pPr>
      <w:keepNext/>
      <w:widowControl w:val="0"/>
      <w:tabs>
        <w:tab w:val="left" w:pos="-1440"/>
        <w:tab w:val="left" w:pos="-720"/>
        <w:tab w:val="left" w:pos="851"/>
        <w:tab w:val="left" w:pos="1189"/>
        <w:tab w:val="left" w:pos="1440"/>
        <w:tab w:val="left" w:pos="2160"/>
        <w:tab w:val="left" w:pos="2550"/>
        <w:tab w:val="left" w:pos="2833"/>
        <w:tab w:val="left" w:pos="4320"/>
        <w:tab w:val="left" w:pos="5040"/>
        <w:tab w:val="left" w:pos="5760"/>
        <w:tab w:val="left" w:pos="612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982" w:right="-590" w:hanging="1189"/>
      <w:jc w:val="center"/>
      <w:outlineLvl w:val="6"/>
    </w:pPr>
    <w:rPr>
      <w:rFonts w:ascii="CG Times (W1)" w:hAnsi="CG Times (W1)"/>
      <w:i/>
      <w:iCs w:val="0"/>
      <w:snapToGrid w:val="0"/>
    </w:rPr>
  </w:style>
  <w:style w:type="paragraph" w:styleId="Kop8">
    <w:name w:val="heading 8"/>
    <w:basedOn w:val="Standaard"/>
    <w:next w:val="Standaard"/>
    <w:qFormat/>
    <w:rsid w:val="00B238C7"/>
    <w:pPr>
      <w:keepNext/>
      <w:widowControl w:val="0"/>
      <w:tabs>
        <w:tab w:val="left" w:pos="-1440"/>
        <w:tab w:val="left" w:pos="-720"/>
        <w:tab w:val="left" w:pos="851"/>
        <w:tab w:val="left" w:pos="1189"/>
        <w:tab w:val="left" w:pos="1440"/>
        <w:tab w:val="left" w:pos="2160"/>
        <w:tab w:val="left" w:pos="2550"/>
        <w:tab w:val="left" w:pos="2833"/>
        <w:tab w:val="left" w:pos="4320"/>
        <w:tab w:val="left" w:pos="5040"/>
        <w:tab w:val="left" w:pos="5760"/>
        <w:tab w:val="left" w:pos="612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982" w:right="-590" w:hanging="1189"/>
      <w:jc w:val="center"/>
      <w:outlineLvl w:val="7"/>
    </w:pPr>
    <w:rPr>
      <w:rFonts w:ascii="CG Times (W1)" w:hAnsi="CG Times (W1)"/>
      <w:b/>
      <w:i/>
      <w:iCs w:val="0"/>
      <w:snapToGrid w:val="0"/>
    </w:rPr>
  </w:style>
  <w:style w:type="paragraph" w:styleId="Kop9">
    <w:name w:val="heading 9"/>
    <w:basedOn w:val="Standaard"/>
    <w:next w:val="Standaard"/>
    <w:qFormat/>
    <w:rsid w:val="00B238C7"/>
    <w:pPr>
      <w:keepNext/>
      <w:widowControl w:val="0"/>
      <w:tabs>
        <w:tab w:val="left" w:pos="-1440"/>
        <w:tab w:val="left" w:pos="-720"/>
        <w:tab w:val="left" w:pos="851"/>
        <w:tab w:val="left" w:pos="1189"/>
        <w:tab w:val="left" w:pos="1440"/>
        <w:tab w:val="left" w:pos="2160"/>
        <w:tab w:val="left" w:pos="2550"/>
        <w:tab w:val="left" w:pos="2833"/>
        <w:tab w:val="left" w:pos="4320"/>
        <w:tab w:val="left" w:pos="5040"/>
        <w:tab w:val="left" w:pos="5760"/>
        <w:tab w:val="left" w:pos="612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982" w:right="-590" w:hanging="1189"/>
      <w:jc w:val="center"/>
      <w:outlineLvl w:val="8"/>
    </w:pPr>
    <w:rPr>
      <w:rFonts w:ascii="CG Times (W1)" w:hAnsi="CG Times (W1)"/>
      <w:b/>
      <w:i/>
      <w:iCs w:val="0"/>
      <w:snapToGrid w:val="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3">
    <w:name w:val="Body Text Indent 3"/>
    <w:basedOn w:val="Standaard"/>
    <w:semiHidden/>
    <w:rsid w:val="00B238C7"/>
    <w:pPr>
      <w:spacing w:after="120"/>
      <w:ind w:left="283"/>
    </w:pPr>
    <w:rPr>
      <w:sz w:val="16"/>
      <w:szCs w:val="16"/>
    </w:rPr>
  </w:style>
  <w:style w:type="paragraph" w:styleId="Titel">
    <w:name w:val="Title"/>
    <w:basedOn w:val="Standaard"/>
    <w:qFormat/>
    <w:rsid w:val="00B238C7"/>
    <w:pPr>
      <w:spacing w:before="120" w:after="120" w:line="400" w:lineRule="exact"/>
      <w:jc w:val="center"/>
    </w:pPr>
    <w:rPr>
      <w:spacing w:val="60"/>
      <w:sz w:val="40"/>
      <w:lang w:val="en-US"/>
    </w:rPr>
  </w:style>
  <w:style w:type="paragraph" w:customStyle="1" w:styleId="Opmaakprofiel1">
    <w:name w:val="Opmaakprofiel1"/>
    <w:basedOn w:val="Standaard"/>
    <w:rsid w:val="00B238C7"/>
    <w:pPr>
      <w:ind w:firstLine="708"/>
    </w:pPr>
    <w:rPr>
      <w:szCs w:val="24"/>
    </w:rPr>
  </w:style>
  <w:style w:type="paragraph" w:styleId="Koptekst">
    <w:name w:val="header"/>
    <w:basedOn w:val="Standaard"/>
    <w:semiHidden/>
    <w:rsid w:val="00B238C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238C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F76841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E05682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belbusnoordkop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busnoordkop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at@belbusnoordkop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busnoordkop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kenmerk:</vt:lpstr>
    </vt:vector>
  </TitlesOfParts>
  <Company>Privé</Company>
  <LinksUpToDate>false</LinksUpToDate>
  <CharactersWithSpaces>576</CharactersWithSpaces>
  <SharedDoc>false</SharedDoc>
  <HLinks>
    <vt:vector size="12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http://www.belbusnoordkop.nl/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mailto:secretariaat@belbusnoordkop.nl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kenmerk:</dc:title>
  <dc:subject/>
  <dc:creator>Sietze Eiting</dc:creator>
  <cp:keywords/>
  <cp:lastModifiedBy>Jeannette Nagtzaam</cp:lastModifiedBy>
  <cp:revision>2</cp:revision>
  <cp:lastPrinted>2014-09-02T08:47:00Z</cp:lastPrinted>
  <dcterms:created xsi:type="dcterms:W3CDTF">2015-01-20T21:03:00Z</dcterms:created>
  <dcterms:modified xsi:type="dcterms:W3CDTF">2015-01-20T21:03:00Z</dcterms:modified>
</cp:coreProperties>
</file>